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53" w:rsidRPr="00671D53" w:rsidRDefault="00671D53" w:rsidP="00671D53">
      <w:pPr>
        <w:widowControl/>
        <w:spacing w:before="100" w:beforeAutospacing="1" w:after="100" w:afterAutospacing="1" w:line="360" w:lineRule="exact"/>
        <w:rPr>
          <w:rFonts w:ascii="仿宋_GB2312" w:eastAsia="仿宋_GB2312" w:hint="eastAsia"/>
          <w:b/>
          <w:sz w:val="24"/>
        </w:rPr>
      </w:pPr>
      <w:r w:rsidRPr="00671D53">
        <w:rPr>
          <w:rFonts w:ascii="仿宋_GB2312" w:eastAsia="仿宋_GB2312" w:hint="eastAsia"/>
          <w:b/>
          <w:sz w:val="24"/>
        </w:rPr>
        <w:t xml:space="preserve">附件1：     </w:t>
      </w:r>
    </w:p>
    <w:p w:rsidR="0067533F" w:rsidRPr="00EF2147" w:rsidRDefault="0067533F" w:rsidP="00671D53">
      <w:pPr>
        <w:widowControl/>
        <w:spacing w:before="100" w:beforeAutospacing="1" w:after="100" w:afterAutospacing="1" w:line="360" w:lineRule="exact"/>
        <w:jc w:val="center"/>
        <w:rPr>
          <w:rFonts w:ascii="仿宋_GB2312" w:eastAsia="仿宋_GB2312"/>
          <w:b/>
          <w:sz w:val="32"/>
        </w:rPr>
      </w:pPr>
      <w:r w:rsidRPr="00EF2147">
        <w:rPr>
          <w:rFonts w:ascii="仿宋_GB2312" w:eastAsia="仿宋_GB2312" w:hint="eastAsia"/>
          <w:b/>
          <w:sz w:val="32"/>
        </w:rPr>
        <w:t>2014年度职业教育论文撰写要求</w:t>
      </w:r>
    </w:p>
    <w:p w:rsidR="0067533F" w:rsidRPr="0067533F" w:rsidRDefault="0067533F" w:rsidP="00FC3B90">
      <w:pPr>
        <w:widowControl/>
        <w:spacing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67533F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一、基本要求</w:t>
      </w:r>
    </w:p>
    <w:p w:rsidR="003C301E" w:rsidRDefault="003C301E" w:rsidP="00FC3B90">
      <w:pPr>
        <w:widowControl/>
        <w:spacing w:line="320" w:lineRule="exact"/>
        <w:ind w:firstLineChars="200" w:firstLine="480"/>
        <w:jc w:val="left"/>
        <w:rPr>
          <w:rFonts w:ascii="仿宋_GB2312" w:eastAsia="仿宋_GB2312" w:hAnsi="Arial" w:cs="Arial"/>
          <w:color w:val="000000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1.</w:t>
      </w:r>
      <w:r w:rsidR="005C7E78" w:rsidRPr="005C7E78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论文（调研报告）能</w:t>
      </w:r>
      <w:r w:rsidR="005C7E78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提出具有一定深度的新思路、新见解、新举措，并</w:t>
      </w:r>
      <w:r w:rsidR="005C7E78" w:rsidRPr="005C7E78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具有一定的可读性、启发性和学术价值</w:t>
      </w:r>
      <w:r w:rsidR="005C7E78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。要理念创新、</w:t>
      </w:r>
      <w:r w:rsidR="005C7E78" w:rsidRPr="005C7E78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主题突出、理论联系实际、观点鲜明、特色明显，重在原创性；要充分反映理论前沿、突出现实问题、体现理性思考，重在可操作性。</w:t>
      </w:r>
      <w:r w:rsidR="00E21C7B" w:rsidRPr="005C7E78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切忌面面俱到、泛泛而谈</w:t>
      </w:r>
      <w:r w:rsidR="00E21C7B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。</w:t>
      </w:r>
    </w:p>
    <w:p w:rsidR="005C7E78" w:rsidRDefault="00E21C7B" w:rsidP="00FC3B90">
      <w:pPr>
        <w:widowControl/>
        <w:spacing w:line="32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</w:t>
      </w:r>
      <w:r w:rsidR="003C301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.</w:t>
      </w:r>
      <w:r w:rsidR="0067533F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引用他人原始资料的信息、观点、句子等应做标注，文责自负，坚决反对抄袭行为，一经查实将通报其所在单位并在教研通讯上公布，同时取消其三年论文参评资格。</w:t>
      </w:r>
    </w:p>
    <w:p w:rsidR="003C301E" w:rsidRDefault="003C301E" w:rsidP="00FC3B90">
      <w:pPr>
        <w:widowControl/>
        <w:spacing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3C301E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二、格式要求</w:t>
      </w:r>
    </w:p>
    <w:p w:rsidR="005C7E78" w:rsidRDefault="003C301E" w:rsidP="00FC3B90">
      <w:pPr>
        <w:widowControl/>
        <w:spacing w:line="32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1.</w:t>
      </w:r>
      <w:r w:rsidR="005C7E78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论文格式要规范，包括</w:t>
      </w:r>
      <w:r w:rsidR="00337F1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（1）</w:t>
      </w:r>
      <w:r w:rsidR="005C7E78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标题、</w:t>
      </w:r>
      <w:r w:rsidR="00337F1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（2）</w:t>
      </w:r>
      <w:r w:rsidR="005C7E78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摘要、</w:t>
      </w:r>
      <w:r w:rsidR="00337F1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（3）</w:t>
      </w:r>
      <w:r w:rsidR="005C7E78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关键词、</w:t>
      </w:r>
      <w:r w:rsidR="00337F1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（4）</w:t>
      </w:r>
      <w:r w:rsidR="005C7E78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正文、</w:t>
      </w:r>
      <w:r w:rsidR="00337F1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（5）</w:t>
      </w:r>
      <w:r w:rsidR="005C7E78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参考文献等，具体的格式要求为：标题用宋体三号加粗，正文小标题用宋体四号加粗，正文用宋体小四号字不加粗。“摘要”、“关键词”、“参考文献”用【】黑体五号加粗，摘要、关键词、参考文献内容用宋体五号不加粗。论文标明页码“第1页，第2页……”，用A4纸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双面</w:t>
      </w:r>
      <w:r w:rsidR="005C7E78"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打印。</w:t>
      </w:r>
    </w:p>
    <w:p w:rsidR="00EF518C" w:rsidRDefault="00EF518C" w:rsidP="00EF518C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226F449" wp14:editId="4B766A50">
            <wp:extent cx="4114800" cy="2384108"/>
            <wp:effectExtent l="171450" t="171450" r="381000" b="3594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2504" cy="2394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7288" w:rsidRDefault="003C301E" w:rsidP="00EF2147">
      <w:pPr>
        <w:widowControl/>
        <w:spacing w:line="420" w:lineRule="exact"/>
        <w:ind w:firstLineChars="200" w:firstLine="480"/>
        <w:jc w:val="left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2.</w:t>
      </w:r>
      <w:r w:rsidRPr="005C7E7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作者信息</w:t>
      </w:r>
      <w:r w:rsidR="00EF518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不得在论文中出现</w:t>
      </w:r>
      <w:r w:rsidR="0055728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，相关信息附后</w:t>
      </w:r>
      <w:r w:rsidR="00EF518C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  <w:r w:rsidR="0055728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具体格式：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4161"/>
      </w:tblGrid>
      <w:tr w:rsidR="00FC3B90" w:rsidRPr="00FC3B90" w:rsidTr="00FC3B90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57288" w:rsidRPr="00FC3B90" w:rsidRDefault="00557288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FC3B90">
              <w:rPr>
                <w:rFonts w:ascii="仿宋_GB2312" w:eastAsia="仿宋_GB2312" w:hint="eastAsia"/>
                <w:sz w:val="24"/>
              </w:rPr>
              <w:t>作</w:t>
            </w:r>
            <w:r w:rsidR="00FC3B90" w:rsidRPr="00FC3B90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FC3B90"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557288" w:rsidRPr="00FC3B90" w:rsidRDefault="00557288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57288" w:rsidRPr="00FC3B90" w:rsidRDefault="00557288" w:rsidP="00EF2147">
            <w:pPr>
              <w:widowControl/>
              <w:spacing w:line="420" w:lineRule="exact"/>
              <w:ind w:left="120" w:hangingChars="50" w:hanging="120"/>
              <w:jc w:val="center"/>
              <w:rPr>
                <w:rFonts w:ascii="仿宋_GB2312" w:eastAsia="仿宋_GB2312"/>
                <w:sz w:val="24"/>
              </w:rPr>
            </w:pPr>
            <w:r w:rsidRPr="00FC3B90">
              <w:rPr>
                <w:rFonts w:ascii="仿宋_GB2312" w:eastAsia="仿宋_GB2312" w:hint="eastAsia"/>
                <w:sz w:val="24"/>
              </w:rPr>
              <w:t>单</w:t>
            </w:r>
            <w:r w:rsidR="00FC3B90" w:rsidRPr="00FC3B90">
              <w:rPr>
                <w:rFonts w:ascii="仿宋_GB2312" w:eastAsia="仿宋_GB2312" w:hint="eastAsia"/>
                <w:sz w:val="24"/>
              </w:rPr>
              <w:t xml:space="preserve">   </w:t>
            </w:r>
            <w:r w:rsidRPr="00FC3B90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4161" w:type="dxa"/>
            <w:vAlign w:val="center"/>
          </w:tcPr>
          <w:p w:rsidR="00557288" w:rsidRPr="00FC3B90" w:rsidRDefault="00557288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FC3B90">
              <w:rPr>
                <w:rFonts w:ascii="仿宋_GB2312" w:eastAsia="仿宋_GB2312" w:hint="eastAsia"/>
                <w:sz w:val="24"/>
              </w:rPr>
              <w:t>江苏省连云港财经高等职业技术学校</w:t>
            </w:r>
          </w:p>
        </w:tc>
      </w:tr>
      <w:tr w:rsidR="00FC3B90" w:rsidRPr="00FC3B90" w:rsidTr="00FC3B90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57288" w:rsidRPr="00FC3B90" w:rsidRDefault="00557288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FC3B90">
              <w:rPr>
                <w:rFonts w:ascii="仿宋_GB2312" w:eastAsia="仿宋_GB2312" w:hint="eastAsia"/>
                <w:sz w:val="24"/>
              </w:rPr>
              <w:t>职务、职称</w:t>
            </w:r>
          </w:p>
        </w:tc>
        <w:tc>
          <w:tcPr>
            <w:tcW w:w="1701" w:type="dxa"/>
            <w:vAlign w:val="center"/>
          </w:tcPr>
          <w:p w:rsidR="00557288" w:rsidRPr="00FC3B90" w:rsidRDefault="00557288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57288" w:rsidRPr="00FC3B90" w:rsidRDefault="00FC3B90" w:rsidP="00FC3B90">
            <w:pPr>
              <w:widowControl/>
              <w:spacing w:line="420" w:lineRule="exact"/>
              <w:ind w:left="120" w:hangingChars="50" w:hanging="120"/>
              <w:jc w:val="center"/>
              <w:rPr>
                <w:rFonts w:ascii="仿宋_GB2312" w:eastAsia="仿宋_GB2312"/>
                <w:sz w:val="24"/>
              </w:rPr>
            </w:pPr>
            <w:r w:rsidRPr="00FC3B90"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4161" w:type="dxa"/>
            <w:vAlign w:val="center"/>
          </w:tcPr>
          <w:p w:rsidR="00557288" w:rsidRPr="00FC3B90" w:rsidRDefault="00557288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3B90" w:rsidRPr="00FC3B90" w:rsidTr="00FC3B90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557288" w:rsidRPr="00FC3B90" w:rsidRDefault="00FC3B90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FC3B90">
              <w:rPr>
                <w:rFonts w:ascii="仿宋_GB2312" w:eastAsia="仿宋_GB2312" w:hint="eastAsia"/>
                <w:sz w:val="24"/>
              </w:rPr>
              <w:t>年    龄</w:t>
            </w:r>
          </w:p>
        </w:tc>
        <w:tc>
          <w:tcPr>
            <w:tcW w:w="1701" w:type="dxa"/>
            <w:vAlign w:val="center"/>
          </w:tcPr>
          <w:p w:rsidR="00557288" w:rsidRPr="00FC3B90" w:rsidRDefault="00557288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57288" w:rsidRPr="00FC3B90" w:rsidRDefault="00FC3B90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FC3B90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4161" w:type="dxa"/>
            <w:vAlign w:val="center"/>
          </w:tcPr>
          <w:p w:rsidR="00557288" w:rsidRPr="00FC3B90" w:rsidRDefault="00557288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3B90" w:rsidRPr="00FC3B90" w:rsidTr="00FC3B90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FC3B90" w:rsidRPr="00FC3B90" w:rsidRDefault="00FC3B90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FC3B90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138" w:type="dxa"/>
            <w:gridSpan w:val="3"/>
            <w:vAlign w:val="center"/>
          </w:tcPr>
          <w:p w:rsidR="00FC3B90" w:rsidRPr="00FC3B90" w:rsidRDefault="00FC3B90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 w:rsidRPr="00FC3B90">
              <w:rPr>
                <w:rFonts w:ascii="仿宋_GB2312" w:eastAsia="仿宋_GB2312" w:hint="eastAsia"/>
                <w:sz w:val="24"/>
              </w:rPr>
              <w:t>江苏省连云港市新海新区春晖路8号</w:t>
            </w:r>
          </w:p>
        </w:tc>
      </w:tr>
      <w:tr w:rsidR="00FC3B90" w:rsidRPr="00FC3B90" w:rsidTr="00FC3B90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FC3B90" w:rsidRPr="00FC3B90" w:rsidRDefault="00FC3B90" w:rsidP="00FC3B90">
            <w:pPr>
              <w:widowControl/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7138" w:type="dxa"/>
            <w:gridSpan w:val="3"/>
            <w:vAlign w:val="center"/>
          </w:tcPr>
          <w:p w:rsidR="00FC3B90" w:rsidRPr="00FC3B90" w:rsidRDefault="00FC3B90" w:rsidP="00FC3B90">
            <w:pPr>
              <w:widowControl/>
              <w:spacing w:line="420" w:lineRule="exact"/>
              <w:jc w:val="center"/>
              <w:rPr>
                <w:rFonts w:ascii="华文行楷" w:eastAsia="华文行楷"/>
                <w:sz w:val="24"/>
              </w:rPr>
            </w:pPr>
            <w:r w:rsidRPr="00FC3B90">
              <w:rPr>
                <w:rFonts w:ascii="华文行楷" w:eastAsia="华文行楷" w:hint="eastAsia"/>
                <w:sz w:val="24"/>
              </w:rPr>
              <w:t>本文论点及文字材料均为本人所有</w:t>
            </w:r>
          </w:p>
        </w:tc>
      </w:tr>
      <w:tr w:rsidR="00FC3B90" w:rsidRPr="00FC3B90" w:rsidTr="00671D53">
        <w:trPr>
          <w:trHeight w:val="587"/>
        </w:trPr>
        <w:tc>
          <w:tcPr>
            <w:tcW w:w="8522" w:type="dxa"/>
            <w:gridSpan w:val="4"/>
            <w:shd w:val="clear" w:color="auto" w:fill="FFFFFF" w:themeFill="background1"/>
            <w:vAlign w:val="center"/>
          </w:tcPr>
          <w:p w:rsidR="00FC3B90" w:rsidRPr="00FC3B90" w:rsidRDefault="00FC3B90" w:rsidP="00FC3B90">
            <w:pPr>
              <w:widowControl/>
              <w:spacing w:line="420" w:lineRule="exact"/>
              <w:jc w:val="center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 xml:space="preserve">      </w:t>
            </w:r>
            <w:r w:rsidR="00E21C7B">
              <w:rPr>
                <w:rFonts w:ascii="华文行楷" w:eastAsia="华文行楷" w:hint="eastAsia"/>
                <w:sz w:val="24"/>
              </w:rPr>
              <w:t xml:space="preserve">                        </w:t>
            </w:r>
            <w:r w:rsidR="00EF2147">
              <w:rPr>
                <w:rFonts w:ascii="华文行楷" w:eastAsia="华文行楷" w:hint="eastAsia"/>
                <w:sz w:val="24"/>
              </w:rPr>
              <w:t>本人</w:t>
            </w:r>
            <w:r>
              <w:rPr>
                <w:rFonts w:ascii="华文行楷" w:eastAsia="华文行楷" w:hint="eastAsia"/>
                <w:sz w:val="24"/>
              </w:rPr>
              <w:t>签字：</w:t>
            </w:r>
          </w:p>
        </w:tc>
      </w:tr>
    </w:tbl>
    <w:p w:rsidR="00884ACB" w:rsidRDefault="00884ACB" w:rsidP="00671D53">
      <w:bookmarkStart w:id="0" w:name="_GoBack"/>
      <w:bookmarkEnd w:id="0"/>
    </w:p>
    <w:sectPr w:rsidR="0088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01" w:rsidRDefault="00C50D01" w:rsidP="005C7E78">
      <w:r>
        <w:separator/>
      </w:r>
    </w:p>
  </w:endnote>
  <w:endnote w:type="continuationSeparator" w:id="0">
    <w:p w:rsidR="00C50D01" w:rsidRDefault="00C50D01" w:rsidP="005C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01" w:rsidRDefault="00C50D01" w:rsidP="005C7E78">
      <w:r>
        <w:separator/>
      </w:r>
    </w:p>
  </w:footnote>
  <w:footnote w:type="continuationSeparator" w:id="0">
    <w:p w:rsidR="00C50D01" w:rsidRDefault="00C50D01" w:rsidP="005C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6B"/>
    <w:rsid w:val="0025556B"/>
    <w:rsid w:val="00337F10"/>
    <w:rsid w:val="003C301E"/>
    <w:rsid w:val="00557288"/>
    <w:rsid w:val="005C7E78"/>
    <w:rsid w:val="00671D53"/>
    <w:rsid w:val="0067533F"/>
    <w:rsid w:val="00884ACB"/>
    <w:rsid w:val="00C50D01"/>
    <w:rsid w:val="00D57648"/>
    <w:rsid w:val="00E21C7B"/>
    <w:rsid w:val="00E60EC6"/>
    <w:rsid w:val="00EF2147"/>
    <w:rsid w:val="00EF518C"/>
    <w:rsid w:val="00F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E7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C7E78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67533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F51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518C"/>
    <w:rPr>
      <w:sz w:val="18"/>
      <w:szCs w:val="18"/>
    </w:rPr>
  </w:style>
  <w:style w:type="table" w:styleId="a8">
    <w:name w:val="Table Grid"/>
    <w:basedOn w:val="a1"/>
    <w:uiPriority w:val="59"/>
    <w:rsid w:val="0055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7E7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C7E78"/>
    <w:rPr>
      <w:strike w:val="0"/>
      <w:dstrike w:val="0"/>
      <w:color w:val="000000"/>
      <w:u w:val="none"/>
      <w:effect w:val="none"/>
    </w:rPr>
  </w:style>
  <w:style w:type="paragraph" w:styleId="a6">
    <w:name w:val="List Paragraph"/>
    <w:basedOn w:val="a"/>
    <w:uiPriority w:val="34"/>
    <w:qFormat/>
    <w:rsid w:val="0067533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F518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518C"/>
    <w:rPr>
      <w:sz w:val="18"/>
      <w:szCs w:val="18"/>
    </w:rPr>
  </w:style>
  <w:style w:type="table" w:styleId="a8">
    <w:name w:val="Table Grid"/>
    <w:basedOn w:val="a1"/>
    <w:uiPriority w:val="59"/>
    <w:rsid w:val="0055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342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石琳</dc:creator>
  <cp:keywords/>
  <dc:description/>
  <cp:lastModifiedBy>石琳</cp:lastModifiedBy>
  <cp:revision>6</cp:revision>
  <cp:lastPrinted>2014-04-22T03:20:00Z</cp:lastPrinted>
  <dcterms:created xsi:type="dcterms:W3CDTF">2014-04-21T07:38:00Z</dcterms:created>
  <dcterms:modified xsi:type="dcterms:W3CDTF">2014-04-22T03:20:00Z</dcterms:modified>
</cp:coreProperties>
</file>